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36D0" w14:textId="77777777" w:rsidR="00AE4B83" w:rsidRDefault="007A7E38">
      <w:r>
        <w:rPr>
          <w:noProof/>
        </w:rPr>
        <mc:AlternateContent>
          <mc:Choice Requires="wps">
            <w:drawing>
              <wp:anchor distT="45720" distB="45720" distL="114300" distR="112395" simplePos="0" relativeHeight="5" behindDoc="0" locked="0" layoutInCell="1" allowOverlap="1" wp14:anchorId="25703D2C" wp14:editId="5DE79940">
                <wp:simplePos x="0" y="0"/>
                <wp:positionH relativeFrom="margin">
                  <wp:posOffset>3448050</wp:posOffset>
                </wp:positionH>
                <wp:positionV relativeFrom="paragraph">
                  <wp:posOffset>635</wp:posOffset>
                </wp:positionV>
                <wp:extent cx="3618865" cy="751840"/>
                <wp:effectExtent l="0" t="0" r="952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360" cy="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7BE6C9" w14:textId="77777777" w:rsidR="00AE4B83" w:rsidRDefault="007A7E3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WHEATLAND CROSSING SCHOOL     KINDERGARTEN</w:t>
                            </w:r>
                          </w:p>
                          <w:p w14:paraId="19519E64" w14:textId="77777777" w:rsidR="00AE4B83" w:rsidRDefault="007A7E3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SUPPLY PACKAGES 2024-2025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03D2C" id="Text Box 2" o:spid="_x0000_s1026" style="position:absolute;margin-left:271.5pt;margin-top:.05pt;width:284.95pt;height:59.2pt;z-index:5;visibility:visible;mso-wrap-style:square;mso-wrap-distance-left:9pt;mso-wrap-distance-top:3.6pt;mso-wrap-distance-right:8.85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" stroked="f" strokeweight=".26mm">
                <v:textbox>
                  <w:txbxContent>
                    <w:p w14:paraId="517BE6C9" w14:textId="77777777" w:rsidR="00AE4B83" w:rsidRDefault="007A7E38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WHEATLAND CROSSING SCHOOL     KINDERGARTEN</w:t>
                      </w:r>
                    </w:p>
                    <w:p w14:paraId="19519E64" w14:textId="77777777" w:rsidR="00AE4B83" w:rsidRDefault="007A7E3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SUPPLY PACKAGES 2024-2025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18EF050B" wp14:editId="24A133D7">
            <wp:simplePos x="0" y="0"/>
            <wp:positionH relativeFrom="page">
              <wp:posOffset>314325</wp:posOffset>
            </wp:positionH>
            <wp:positionV relativeFrom="paragraph">
              <wp:posOffset>-304800</wp:posOffset>
            </wp:positionV>
            <wp:extent cx="3093085" cy="9525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5B3E3" w14:textId="77777777" w:rsidR="00AE4B83" w:rsidRDefault="007A7E38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74E8576" wp14:editId="7A62EF35">
                <wp:simplePos x="0" y="0"/>
                <wp:positionH relativeFrom="margin">
                  <wp:posOffset>3524250</wp:posOffset>
                </wp:positionH>
                <wp:positionV relativeFrom="paragraph">
                  <wp:posOffset>466725</wp:posOffset>
                </wp:positionV>
                <wp:extent cx="3428365" cy="1313180"/>
                <wp:effectExtent l="0" t="0" r="28575" b="1016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560" cy="131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E9BD48" w14:textId="77777777" w:rsidR="00AE4B83" w:rsidRDefault="007A7E38">
                            <w:pPr>
                              <w:pStyle w:val="FrameContents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PAYMENT OPTIONS:</w:t>
                            </w:r>
                          </w:p>
                          <w:p w14:paraId="090F1DA5" w14:textId="77777777" w:rsidR="00AE4B83" w:rsidRDefault="007A7E3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Pay with credit card online.</w:t>
                            </w:r>
                          </w:p>
                          <w:p w14:paraId="23F0F60B" w14:textId="77777777" w:rsidR="00AE4B83" w:rsidRDefault="007A7E38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Order online at </w:t>
                            </w:r>
                            <w:hyperlink r:id="rId5">
                              <w:r>
                                <w:rPr>
                                  <w:rStyle w:val="Hyperlink1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www.customschoolsupplies.ca</w:t>
                              </w:r>
                            </w:hyperlink>
                          </w:p>
                          <w:p w14:paraId="6E1BD930" w14:textId="77777777" w:rsidR="00AE4B83" w:rsidRDefault="007A7E38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Easy and secure – Just click on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“Order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Now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3D67F46F" w14:textId="77777777" w:rsidR="00AE4B83" w:rsidRDefault="007A7E38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Put in the School Code: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WHEATLAND2024</w:t>
                            </w:r>
                          </w:p>
                          <w:p w14:paraId="581912AD" w14:textId="77777777" w:rsidR="00AE4B83" w:rsidRDefault="00AE4B83">
                            <w:pPr>
                              <w:pStyle w:val="FrameContents"/>
                              <w:spacing w:after="240"/>
                              <w:ind w:left="360"/>
                              <w:contextualSpacing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4EE5435" w14:textId="77777777" w:rsidR="00AE4B83" w:rsidRDefault="00AE4B83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</w:p>
                          <w:p w14:paraId="56215B88" w14:textId="77777777" w:rsidR="00AE4B83" w:rsidRDefault="00AE4B83">
                            <w:pPr>
                              <w:pStyle w:val="FrameContents"/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14:paraId="58C147EC" w14:textId="77777777" w:rsidR="00AE4B83" w:rsidRDefault="00AE4B83">
                            <w:pPr>
                              <w:pStyle w:val="FrameContents"/>
                              <w:ind w:left="36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E8576" id="_x0000_s1027" style="position:absolute;margin-left:277.5pt;margin-top:36.75pt;width:269.95pt;height:103.4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" stroked="f" strokeweight=".26mm">
                <v:textbox>
                  <w:txbxContent>
                    <w:p w14:paraId="13E9BD48" w14:textId="77777777" w:rsidR="00AE4B83" w:rsidRDefault="007A7E38">
                      <w:pPr>
                        <w:pStyle w:val="FrameContents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PAYMENT OPTIONS:</w:t>
                      </w:r>
                    </w:p>
                    <w:p w14:paraId="090F1DA5" w14:textId="77777777" w:rsidR="00AE4B83" w:rsidRDefault="007A7E38">
                      <w:pPr>
                        <w:pStyle w:val="ListParagraph"/>
                        <w:spacing w:after="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Pay with credit card online.</w:t>
                      </w:r>
                    </w:p>
                    <w:p w14:paraId="23F0F60B" w14:textId="77777777" w:rsidR="00AE4B83" w:rsidRDefault="007A7E38">
                      <w:pPr>
                        <w:pStyle w:val="FrameContents"/>
                        <w:spacing w:after="0"/>
                        <w:ind w:left="360"/>
                        <w:contextualSpacing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Order online at </w:t>
                      </w:r>
                      <w:hyperlink r:id="rId6">
                        <w:r>
                          <w:rPr>
                            <w:rStyle w:val="Hyperlink1"/>
                            <w:b/>
                            <w:color w:val="000000"/>
                            <w:sz w:val="20"/>
                            <w:szCs w:val="20"/>
                          </w:rPr>
                          <w:t>www.customschoolsupplies.ca</w:t>
                        </w:r>
                      </w:hyperlink>
                    </w:p>
                    <w:p w14:paraId="6E1BD930" w14:textId="77777777" w:rsidR="00AE4B83" w:rsidRDefault="007A7E38">
                      <w:pPr>
                        <w:pStyle w:val="FrameContents"/>
                        <w:spacing w:after="0"/>
                        <w:ind w:left="36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Easy and secure – Just click on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“Order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Now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”</w:t>
                      </w:r>
                    </w:p>
                    <w:p w14:paraId="3D67F46F" w14:textId="77777777" w:rsidR="00AE4B83" w:rsidRDefault="007A7E38">
                      <w:pPr>
                        <w:pStyle w:val="FrameContents"/>
                        <w:spacing w:after="0"/>
                        <w:ind w:left="36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Put in the School Code: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WHEATLAND2024</w:t>
                      </w:r>
                    </w:p>
                    <w:p w14:paraId="581912AD" w14:textId="77777777" w:rsidR="00AE4B83" w:rsidRDefault="00AE4B83">
                      <w:pPr>
                        <w:pStyle w:val="FrameContents"/>
                        <w:spacing w:after="240"/>
                        <w:ind w:left="360"/>
                        <w:contextualSpacing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4EE5435" w14:textId="77777777" w:rsidR="00AE4B83" w:rsidRDefault="00AE4B83">
                      <w:pPr>
                        <w:pStyle w:val="ListParagraph"/>
                        <w:rPr>
                          <w:color w:val="000000"/>
                        </w:rPr>
                      </w:pPr>
                    </w:p>
                    <w:p w14:paraId="56215B88" w14:textId="77777777" w:rsidR="00AE4B83" w:rsidRDefault="00AE4B83">
                      <w:pPr>
                        <w:pStyle w:val="FrameContents"/>
                        <w:ind w:left="360"/>
                        <w:rPr>
                          <w:color w:val="000000"/>
                        </w:rPr>
                      </w:pPr>
                    </w:p>
                    <w:p w14:paraId="58C147EC" w14:textId="77777777" w:rsidR="00AE4B83" w:rsidRDefault="00AE4B83">
                      <w:pPr>
                        <w:pStyle w:val="FrameContents"/>
                        <w:ind w:left="36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82DBB7" w14:textId="77777777" w:rsidR="00AE4B83" w:rsidRDefault="007A7E38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07FC14F" wp14:editId="54BB3509">
                <wp:simplePos x="0" y="0"/>
                <wp:positionH relativeFrom="column">
                  <wp:posOffset>-161925</wp:posOffset>
                </wp:positionH>
                <wp:positionV relativeFrom="paragraph">
                  <wp:posOffset>180975</wp:posOffset>
                </wp:positionV>
                <wp:extent cx="3406680" cy="1885950"/>
                <wp:effectExtent l="0" t="0" r="381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68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E288B9" w14:textId="77777777" w:rsidR="00AE4B83" w:rsidRDefault="007A7E38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STUDENT INFORMATION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(for name labels)</w:t>
                            </w:r>
                          </w:p>
                          <w:p w14:paraId="53A4308B" w14:textId="77777777" w:rsidR="00AE4B83" w:rsidRDefault="007A7E38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</w:t>
                            </w:r>
                          </w:p>
                          <w:p w14:paraId="5CE730C4" w14:textId="77777777" w:rsidR="00AE4B83" w:rsidRDefault="007A7E38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First Name</w:t>
                            </w:r>
                          </w:p>
                          <w:p w14:paraId="2C46BB1A" w14:textId="77777777" w:rsidR="00AE4B83" w:rsidRDefault="00AE4B83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0849D80" w14:textId="77777777" w:rsidR="00AE4B83" w:rsidRDefault="007A7E38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Last Name</w:t>
                            </w:r>
                          </w:p>
                          <w:p w14:paraId="6A9B1528" w14:textId="77777777" w:rsidR="00AE4B83" w:rsidRDefault="00AE4B83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A87A1AE" w14:textId="77777777" w:rsidR="00AE4B83" w:rsidRDefault="007A7E38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20527D9C" w14:textId="77777777" w:rsidR="00AE4B83" w:rsidRDefault="007A7E38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Parent Phone Number</w:t>
                            </w:r>
                          </w:p>
                          <w:p w14:paraId="17A984A5" w14:textId="77777777" w:rsidR="00AE4B83" w:rsidRDefault="00AE4B83">
                            <w:pPr>
                              <w:pStyle w:val="FrameContents"/>
                              <w:spacing w:after="0"/>
                              <w:contextualSpacing/>
                            </w:pPr>
                          </w:p>
                          <w:p w14:paraId="5D525F8B" w14:textId="77777777" w:rsidR="00AE4B83" w:rsidRDefault="007A7E38">
                            <w:pPr>
                              <w:pStyle w:val="FrameContents"/>
                              <w:spacing w:after="0"/>
                              <w:contextualSpacing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 Left-Handed Scissors _____ Male _____ Female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C14F" id="_x0000_s1028" style="position:absolute;margin-left:-12.75pt;margin-top:14.25pt;width:268.25pt;height:148.5pt;z-index: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" stroked="f" strokeweight=".26mm">
                <v:textbox>
                  <w:txbxContent>
                    <w:p w14:paraId="7EE288B9" w14:textId="77777777" w:rsidR="00AE4B83" w:rsidRDefault="007A7E38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STUDENT INFORMATION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(for name labels)</w:t>
                      </w:r>
                    </w:p>
                    <w:p w14:paraId="53A4308B" w14:textId="77777777" w:rsidR="00AE4B83" w:rsidRDefault="007A7E38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</w:t>
                      </w:r>
                    </w:p>
                    <w:p w14:paraId="5CE730C4" w14:textId="77777777" w:rsidR="00AE4B83" w:rsidRDefault="007A7E38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Student First Name</w:t>
                      </w:r>
                    </w:p>
                    <w:p w14:paraId="2C46BB1A" w14:textId="77777777" w:rsidR="00AE4B83" w:rsidRDefault="00AE4B83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0849D80" w14:textId="77777777" w:rsidR="00AE4B83" w:rsidRDefault="007A7E38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___________________________________________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Student Last Name</w:t>
                      </w:r>
                    </w:p>
                    <w:p w14:paraId="6A9B1528" w14:textId="77777777" w:rsidR="00AE4B83" w:rsidRDefault="00AE4B83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5A87A1AE" w14:textId="77777777" w:rsidR="00AE4B83" w:rsidRDefault="007A7E38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</w:t>
                      </w:r>
                    </w:p>
                    <w:p w14:paraId="20527D9C" w14:textId="77777777" w:rsidR="00AE4B83" w:rsidRDefault="007A7E38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Parent Phone Number</w:t>
                      </w:r>
                    </w:p>
                    <w:p w14:paraId="17A984A5" w14:textId="77777777" w:rsidR="00AE4B83" w:rsidRDefault="00AE4B83">
                      <w:pPr>
                        <w:pStyle w:val="FrameContents"/>
                        <w:spacing w:after="0"/>
                        <w:contextualSpacing/>
                      </w:pPr>
                    </w:p>
                    <w:p w14:paraId="5D525F8B" w14:textId="77777777" w:rsidR="00AE4B83" w:rsidRDefault="007A7E38">
                      <w:pPr>
                        <w:pStyle w:val="FrameContents"/>
                        <w:spacing w:after="0"/>
                        <w:contextualSpacing/>
                      </w:pPr>
                      <w:r>
                        <w:rPr>
                          <w:sz w:val="18"/>
                          <w:szCs w:val="18"/>
                        </w:rPr>
                        <w:t>_______ Left-Handed Scissors _____ Male _____ Female</w:t>
                      </w:r>
                    </w:p>
                  </w:txbxContent>
                </v:textbox>
              </v:rect>
            </w:pict>
          </mc:Fallback>
        </mc:AlternateContent>
      </w:r>
    </w:p>
    <w:p w14:paraId="1233C391" w14:textId="77777777" w:rsidR="00AE4B83" w:rsidRDefault="00AE4B83"/>
    <w:p w14:paraId="66E23B1C" w14:textId="77777777" w:rsidR="00AE4B83" w:rsidRDefault="00AE4B83"/>
    <w:p w14:paraId="10028C2C" w14:textId="77777777" w:rsidR="00AE4B83" w:rsidRDefault="00AE4B83"/>
    <w:p w14:paraId="4CC83625" w14:textId="77777777" w:rsidR="00AE4B83" w:rsidRDefault="00AE4B83"/>
    <w:p w14:paraId="37D21231" w14:textId="77777777" w:rsidR="00AE4B83" w:rsidRDefault="00AE4B83"/>
    <w:p w14:paraId="1110B918" w14:textId="77777777" w:rsidR="00AE4B83" w:rsidRDefault="00AE4B83"/>
    <w:p w14:paraId="499998A6" w14:textId="77777777" w:rsidR="00AE4B83" w:rsidRDefault="007A7E38">
      <w:pPr>
        <w:rPr>
          <w:b/>
          <w:sz w:val="4"/>
          <w:szCs w:val="4"/>
        </w:rPr>
      </w:pPr>
      <w:r>
        <w:rPr>
          <w:b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 wp14:anchorId="12F0AE34" wp14:editId="2802461E">
                <wp:simplePos x="0" y="0"/>
                <wp:positionH relativeFrom="margin">
                  <wp:posOffset>-238125</wp:posOffset>
                </wp:positionH>
                <wp:positionV relativeFrom="paragraph">
                  <wp:posOffset>153035</wp:posOffset>
                </wp:positionV>
                <wp:extent cx="7362190" cy="25654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1640" cy="255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3B19E" w14:textId="77777777" w:rsidR="00AE4B83" w:rsidRDefault="007A7E38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Please note that all items listed below are required by your child’s teacher and may be purchased through Custom School Supplies or brought from home.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AE34" id="_x0000_s1029" style="position:absolute;margin-left:-18.75pt;margin-top:12.05pt;width:579.7pt;height:20.2pt;z-index: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" fillcolor="#c5e0b3 [1305]" stroked="f" strokeweight=".26mm">
                <v:textbox>
                  <w:txbxContent>
                    <w:p w14:paraId="6E63B19E" w14:textId="77777777" w:rsidR="00AE4B83" w:rsidRDefault="007A7E38">
                      <w:pPr>
                        <w:pStyle w:val="FrameContents"/>
                        <w:jc w:val="center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Please note that all items listed below are required by your child’s teacher and may be purchased through Custom School Supplies or brought from home.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481E45C" w14:textId="77777777" w:rsidR="00AE4B83" w:rsidRPr="007A7E38" w:rsidRDefault="007A7E38">
      <w:pPr>
        <w:rPr>
          <w:sz w:val="18"/>
          <w:szCs w:val="18"/>
        </w:rPr>
      </w:pPr>
      <w:r w:rsidRPr="007A7E38">
        <w:rPr>
          <w:b/>
          <w:sz w:val="18"/>
          <w:szCs w:val="18"/>
        </w:rPr>
        <w:t>CHOOSE CAREFULLY FROM THE FOLLOWING OPTIONS</w:t>
      </w:r>
      <w:r w:rsidRPr="007A7E38">
        <w:rPr>
          <w:sz w:val="18"/>
          <w:szCs w:val="18"/>
        </w:rPr>
        <w:t>:</w:t>
      </w:r>
    </w:p>
    <w:tbl>
      <w:tblPr>
        <w:tblStyle w:val="TableGrid"/>
        <w:tblpPr w:leftFromText="180" w:rightFromText="180" w:vertAnchor="text" w:horzAnchor="margin" w:tblpY="101"/>
        <w:tblW w:w="10790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8815"/>
        <w:gridCol w:w="1975"/>
      </w:tblGrid>
      <w:tr w:rsidR="00AE4B83" w14:paraId="2F2B1AE5" w14:textId="77777777" w:rsidTr="007A7E38">
        <w:trPr>
          <w:trHeight w:val="570"/>
        </w:trPr>
        <w:tc>
          <w:tcPr>
            <w:tcW w:w="8815" w:type="dxa"/>
            <w:shd w:val="clear" w:color="auto" w:fill="auto"/>
          </w:tcPr>
          <w:tbl>
            <w:tblPr>
              <w:tblStyle w:val="TableGrid"/>
              <w:tblpPr w:leftFromText="180" w:rightFromText="180" w:horzAnchor="page" w:tblpX="511" w:tblpY="255"/>
              <w:tblW w:w="287" w:type="dxa"/>
              <w:tblCellMar>
                <w:left w:w="48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AE4B83" w14:paraId="0F9FE10C" w14:textId="77777777" w:rsidTr="007A7E38">
              <w:trPr>
                <w:trHeight w:val="215"/>
              </w:trPr>
              <w:tc>
                <w:tcPr>
                  <w:tcW w:w="287" w:type="dxa"/>
                  <w:shd w:val="clear" w:color="auto" w:fill="auto"/>
                </w:tcPr>
                <w:p w14:paraId="26225EE9" w14:textId="77777777" w:rsidR="00AE4B83" w:rsidRDefault="00AE4B83">
                  <w:pPr>
                    <w:spacing w:after="0" w:line="240" w:lineRule="auto"/>
                  </w:pPr>
                </w:p>
              </w:tc>
            </w:tr>
          </w:tbl>
          <w:p w14:paraId="425D1603" w14:textId="66C47F96" w:rsidR="00AE4B83" w:rsidRPr="007A7E38" w:rsidRDefault="007A7E38">
            <w:pPr>
              <w:spacing w:after="0"/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7A7E38">
              <w:rPr>
                <w:b/>
              </w:rPr>
              <w:t>EVERYTHING REQUIRED BY THE TEACHER</w:t>
            </w:r>
            <w:proofErr w:type="gramStart"/>
            <w:r w:rsidRPr="007A7E38">
              <w:rPr>
                <w:b/>
              </w:rPr>
              <w:t xml:space="preserve">   (</w:t>
            </w:r>
            <w:proofErr w:type="gramEnd"/>
            <w:r w:rsidRPr="007A7E38">
              <w:rPr>
                <w:b/>
              </w:rPr>
              <w:t>WHEA-24-00-AA)</w:t>
            </w:r>
          </w:p>
          <w:p w14:paraId="0822367A" w14:textId="3374C0C5" w:rsidR="00AE4B83" w:rsidRDefault="007A7E3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Includes the Basic Package plus </w:t>
            </w:r>
            <w:r>
              <w:rPr>
                <w:b/>
                <w:sz w:val="20"/>
                <w:szCs w:val="20"/>
                <w:u w:val="single"/>
              </w:rPr>
              <w:t>all</w:t>
            </w:r>
            <w:r>
              <w:rPr>
                <w:sz w:val="18"/>
                <w:szCs w:val="18"/>
              </w:rPr>
              <w:t xml:space="preserve"> Additional Required Items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A171" w14:textId="77777777" w:rsidR="00AE4B83" w:rsidRDefault="00AE4B83">
            <w:pPr>
              <w:spacing w:after="0" w:line="240" w:lineRule="auto"/>
            </w:pPr>
          </w:p>
          <w:p w14:paraId="7E8E2B96" w14:textId="77777777" w:rsidR="00AE4B83" w:rsidRDefault="007A7E38">
            <w:pPr>
              <w:spacing w:after="0" w:line="240" w:lineRule="auto"/>
            </w:pPr>
            <w:r>
              <w:t>$            187.45</w:t>
            </w:r>
          </w:p>
        </w:tc>
      </w:tr>
    </w:tbl>
    <w:p w14:paraId="23B39158" w14:textId="77777777" w:rsidR="00AE4B83" w:rsidRPr="007A7E38" w:rsidRDefault="007A7E38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</w:t>
      </w:r>
      <w:r w:rsidRPr="007A7E38">
        <w:rPr>
          <w:b/>
          <w:sz w:val="24"/>
          <w:szCs w:val="24"/>
        </w:rPr>
        <w:t xml:space="preserve">   OR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80"/>
        <w:gridCol w:w="5191"/>
        <w:gridCol w:w="1024"/>
      </w:tblGrid>
      <w:tr w:rsidR="00AE4B83" w14:paraId="2674AD20" w14:textId="77777777">
        <w:trPr>
          <w:trHeight w:val="197"/>
        </w:trPr>
        <w:tc>
          <w:tcPr>
            <w:tcW w:w="9771" w:type="dxa"/>
            <w:gridSpan w:val="2"/>
            <w:shd w:val="clear" w:color="auto" w:fill="D0CECE" w:themeFill="background2" w:themeFillShade="E6"/>
          </w:tcPr>
          <w:p w14:paraId="3ADBA1C1" w14:textId="77777777" w:rsidR="00AE4B83" w:rsidRDefault="007A7E38">
            <w:pPr>
              <w:spacing w:after="0" w:line="240" w:lineRule="auto"/>
              <w:jc w:val="center"/>
              <w:rPr>
                <w:b/>
                <w:color w:val="C5E0B3" w:themeColor="accent6" w:themeTint="6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WHEATLAND CROSSING KINDERGARTEN BASIC 2024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3937" w14:textId="77777777" w:rsidR="00AE4B83" w:rsidRDefault="00AE4B83">
            <w:pPr>
              <w:spacing w:after="0" w:line="240" w:lineRule="auto"/>
            </w:pPr>
          </w:p>
        </w:tc>
      </w:tr>
      <w:tr w:rsidR="00AE4B83" w14:paraId="141F5E5E" w14:textId="77777777">
        <w:trPr>
          <w:trHeight w:val="503"/>
        </w:trPr>
        <w:tc>
          <w:tcPr>
            <w:tcW w:w="4580" w:type="dxa"/>
            <w:tcBorders>
              <w:top w:val="nil"/>
              <w:right w:val="nil"/>
            </w:tcBorders>
            <w:shd w:val="clear" w:color="auto" w:fill="auto"/>
          </w:tcPr>
          <w:p w14:paraId="43942722" w14:textId="7BC53DB1" w:rsidR="00AE4B83" w:rsidRPr="007A7E38" w:rsidRDefault="007A7E38">
            <w:pPr>
              <w:spacing w:after="0" w:line="240" w:lineRule="auto"/>
              <w:rPr>
                <w:rFonts w:ascii="Arial Narrow" w:hAnsi="Arial Narrow" w:cs="Helvetica-Normal"/>
                <w:b/>
                <w:sz w:val="16"/>
                <w:szCs w:val="16"/>
              </w:rPr>
            </w:pP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1      1" Commercial Quality Binder - ROYAL BLUE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5" Blunt Metal Scissors Wescott- Soft Grip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White Pearl Vinyl Eraser - Medium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5      Crayola Washable Broad (Conical) Tip Markers, Set of 10 Colors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 xml:space="preserve">1      Expo Fine Tip Low Odor Dry Erase Markers </w:t>
            </w:r>
            <w:proofErr w:type="gramStart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-  4</w:t>
            </w:r>
            <w:proofErr w:type="gramEnd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/pk Assorted Colors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Elmers Washable School Glue - 120ml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8      Large Zip-Lock Bag - 26.8 27.3cm</w:t>
            </w:r>
          </w:p>
        </w:tc>
        <w:tc>
          <w:tcPr>
            <w:tcW w:w="5191" w:type="dxa"/>
            <w:tcBorders>
              <w:top w:val="nil"/>
              <w:left w:val="nil"/>
            </w:tcBorders>
            <w:shd w:val="clear" w:color="auto" w:fill="auto"/>
          </w:tcPr>
          <w:p w14:paraId="6365273A" w14:textId="77777777" w:rsidR="00AE4B83" w:rsidRDefault="007A7E38">
            <w:pPr>
              <w:spacing w:after="0" w:line="240" w:lineRule="auto"/>
              <w:rPr>
                <w:rFonts w:ascii="Arial Narrow" w:hAnsi="Arial Narrow" w:cs="Helvetica-Normal"/>
                <w:b/>
                <w:sz w:val="16"/>
                <w:szCs w:val="16"/>
              </w:rPr>
            </w:pP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1      </w:t>
            </w:r>
            <w:proofErr w:type="spellStart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Hilroy</w:t>
            </w:r>
            <w:proofErr w:type="spellEnd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 </w:t>
            </w:r>
            <w:proofErr w:type="spellStart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Duotangs</w:t>
            </w:r>
            <w:proofErr w:type="spellEnd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 - Assorted Colors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 xml:space="preserve">1      Staedtler </w:t>
            </w:r>
            <w:proofErr w:type="spellStart"/>
            <w:proofErr w:type="gramStart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Norica</w:t>
            </w:r>
            <w:proofErr w:type="spellEnd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  HB</w:t>
            </w:r>
            <w:proofErr w:type="gramEnd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 Pencils - Bx of 12 - Pre-sharpened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Crayola Crayons, Pkg of 24 Colors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2      Expo Chisel Tip Low Odor Dry Erase Marker - BLACK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Expo Dry Erase Brush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 xml:space="preserve">8      UHU </w:t>
            </w:r>
            <w:proofErr w:type="spellStart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Gluestick</w:t>
            </w:r>
            <w:proofErr w:type="spellEnd"/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 with Screw On Lid - 21 g</w:t>
            </w: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Pencil Box  2-3/5"H x 8-3/10"W x 5-1/2"D.</w:t>
            </w:r>
          </w:p>
          <w:p w14:paraId="25AE1DDE" w14:textId="7F0C2EE1" w:rsidR="007A7E38" w:rsidRPr="007A7E38" w:rsidRDefault="007A7E38">
            <w:pPr>
              <w:spacing w:after="0" w:line="240" w:lineRule="auto"/>
              <w:rPr>
                <w:rFonts w:ascii="Arial Narrow" w:hAnsi="Arial Narrow" w:cs="Helvetica-Normal"/>
                <w:b/>
                <w:sz w:val="16"/>
                <w:szCs w:val="16"/>
              </w:rPr>
            </w:pPr>
            <w:r w:rsidRPr="007A7E38">
              <w:rPr>
                <w:rFonts w:ascii="Arial Narrow" w:hAnsi="Arial Narrow" w:cs="Helvetica-Normal"/>
                <w:b/>
                <w:sz w:val="16"/>
                <w:szCs w:val="16"/>
              </w:rPr>
              <w:t>1      Facial Tissue Box - 126 Sheets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BC9150" w14:textId="77777777" w:rsidR="00AE4B83" w:rsidRDefault="00AE4B83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</w:tr>
      <w:tr w:rsidR="00AE4B83" w14:paraId="5BBB736B" w14:textId="77777777">
        <w:tc>
          <w:tcPr>
            <w:tcW w:w="4580" w:type="dxa"/>
            <w:tcBorders>
              <w:right w:val="nil"/>
            </w:tcBorders>
            <w:shd w:val="clear" w:color="auto" w:fill="auto"/>
          </w:tcPr>
          <w:p w14:paraId="1273E763" w14:textId="77777777" w:rsidR="00AE4B83" w:rsidRDefault="00AE4B8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1" w:type="dxa"/>
            <w:tcBorders>
              <w:left w:val="nil"/>
            </w:tcBorders>
            <w:shd w:val="clear" w:color="auto" w:fill="auto"/>
          </w:tcPr>
          <w:p w14:paraId="03806D07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A7E38">
              <w:rPr>
                <w:b/>
                <w:sz w:val="20"/>
                <w:szCs w:val="20"/>
              </w:rPr>
              <w:t>(WHEA-24-00-</w:t>
            </w:r>
            <w:proofErr w:type="gramStart"/>
            <w:r w:rsidRPr="007A7E38">
              <w:rPr>
                <w:b/>
                <w:sz w:val="20"/>
                <w:szCs w:val="20"/>
              </w:rPr>
              <w:t xml:space="preserve">A)   </w:t>
            </w:r>
            <w:proofErr w:type="gramEnd"/>
            <w:r w:rsidRPr="007A7E38">
              <w:rPr>
                <w:b/>
                <w:sz w:val="20"/>
                <w:szCs w:val="20"/>
              </w:rPr>
              <w:t xml:space="preserve">BASIC PACKAGE   $95.00   </w:t>
            </w:r>
          </w:p>
        </w:tc>
        <w:tc>
          <w:tcPr>
            <w:tcW w:w="1024" w:type="dxa"/>
            <w:shd w:val="clear" w:color="auto" w:fill="auto"/>
          </w:tcPr>
          <w:p w14:paraId="70E35186" w14:textId="77777777" w:rsidR="00AE4B83" w:rsidRDefault="00AE4B8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5"/>
        <w:tblW w:w="10790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562"/>
        <w:gridCol w:w="8292"/>
        <w:gridCol w:w="949"/>
        <w:gridCol w:w="987"/>
      </w:tblGrid>
      <w:tr w:rsidR="00AE4B83" w14:paraId="5A418878" w14:textId="77777777" w:rsidTr="007A7E38">
        <w:trPr>
          <w:trHeight w:val="170"/>
        </w:trPr>
        <w:tc>
          <w:tcPr>
            <w:tcW w:w="562" w:type="dxa"/>
            <w:shd w:val="clear" w:color="auto" w:fill="D0CECE" w:themeFill="background2" w:themeFillShade="E6"/>
          </w:tcPr>
          <w:p w14:paraId="4147C5E2" w14:textId="77777777" w:rsidR="00AE4B83" w:rsidRDefault="00AE4B8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41" w:type="dxa"/>
            <w:gridSpan w:val="2"/>
            <w:shd w:val="clear" w:color="auto" w:fill="D0CECE" w:themeFill="background2" w:themeFillShade="E6"/>
          </w:tcPr>
          <w:p w14:paraId="797F4C29" w14:textId="77777777" w:rsidR="00AE4B83" w:rsidRDefault="007A7E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REQUIRED ITEMS:  Purchase Individually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B1AA" w14:textId="77777777" w:rsidR="00AE4B83" w:rsidRDefault="00AE4B83">
            <w:pPr>
              <w:spacing w:after="0" w:line="240" w:lineRule="auto"/>
            </w:pPr>
          </w:p>
        </w:tc>
      </w:tr>
      <w:tr w:rsidR="00AE4B83" w14:paraId="1841709E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5A1B5573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65AA0FB7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(WHEA-24-00-B) 1" Commercial Quality Binder - ROYAL BLUE</w:t>
            </w:r>
          </w:p>
        </w:tc>
        <w:tc>
          <w:tcPr>
            <w:tcW w:w="949" w:type="dxa"/>
            <w:shd w:val="clear" w:color="auto" w:fill="auto"/>
          </w:tcPr>
          <w:p w14:paraId="4829D1BF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987" w:type="dxa"/>
            <w:shd w:val="clear" w:color="auto" w:fill="auto"/>
          </w:tcPr>
          <w:p w14:paraId="0760664E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0682E411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218A0C4E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4806DAF0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(WHEA-24-00-C) </w:t>
            </w:r>
            <w:proofErr w:type="spellStart"/>
            <w:r w:rsidRPr="007A7E38">
              <w:rPr>
                <w:rFonts w:ascii="Arial Narrow" w:hAnsi="Arial Narrow"/>
                <w:b/>
                <w:sz w:val="16"/>
                <w:szCs w:val="16"/>
              </w:rPr>
              <w:t>Hilroy</w:t>
            </w:r>
            <w:proofErr w:type="spellEnd"/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A7E38">
              <w:rPr>
                <w:rFonts w:ascii="Arial Narrow" w:hAnsi="Arial Narrow"/>
                <w:b/>
                <w:sz w:val="16"/>
                <w:szCs w:val="16"/>
              </w:rPr>
              <w:t>Duotangs</w:t>
            </w:r>
            <w:proofErr w:type="spellEnd"/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 - </w:t>
            </w:r>
            <w:r w:rsidRPr="007A7E38">
              <w:rPr>
                <w:rFonts w:ascii="Arial Narrow" w:hAnsi="Arial Narrow"/>
                <w:b/>
                <w:sz w:val="16"/>
                <w:szCs w:val="16"/>
              </w:rPr>
              <w:t>Assorted Colors</w:t>
            </w:r>
          </w:p>
        </w:tc>
        <w:tc>
          <w:tcPr>
            <w:tcW w:w="949" w:type="dxa"/>
            <w:shd w:val="clear" w:color="auto" w:fill="auto"/>
          </w:tcPr>
          <w:p w14:paraId="4A09F16B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1.00</w:t>
            </w:r>
          </w:p>
        </w:tc>
        <w:tc>
          <w:tcPr>
            <w:tcW w:w="987" w:type="dxa"/>
            <w:shd w:val="clear" w:color="auto" w:fill="auto"/>
          </w:tcPr>
          <w:p w14:paraId="7A7F739A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4C0F87CA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6674233C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1078A471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(WHEA-24-00-D) 5" Blunt Metal Scissors Wescott- Soft Grip</w:t>
            </w:r>
          </w:p>
        </w:tc>
        <w:tc>
          <w:tcPr>
            <w:tcW w:w="949" w:type="dxa"/>
            <w:shd w:val="clear" w:color="auto" w:fill="auto"/>
          </w:tcPr>
          <w:p w14:paraId="7F494F40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3.00</w:t>
            </w:r>
          </w:p>
        </w:tc>
        <w:tc>
          <w:tcPr>
            <w:tcW w:w="987" w:type="dxa"/>
            <w:shd w:val="clear" w:color="auto" w:fill="auto"/>
          </w:tcPr>
          <w:p w14:paraId="3A72400A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077A381C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0AD92727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47BFC3AE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(WHEA-24-00-E) Staedtler </w:t>
            </w:r>
            <w:proofErr w:type="spellStart"/>
            <w:proofErr w:type="gramStart"/>
            <w:r w:rsidRPr="007A7E38">
              <w:rPr>
                <w:rFonts w:ascii="Arial Narrow" w:hAnsi="Arial Narrow"/>
                <w:b/>
                <w:sz w:val="16"/>
                <w:szCs w:val="16"/>
              </w:rPr>
              <w:t>Norica</w:t>
            </w:r>
            <w:proofErr w:type="spellEnd"/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  HB</w:t>
            </w:r>
            <w:proofErr w:type="gramEnd"/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 Pencils - Bx of 12 - Pre-sharpened</w:t>
            </w:r>
          </w:p>
        </w:tc>
        <w:tc>
          <w:tcPr>
            <w:tcW w:w="949" w:type="dxa"/>
            <w:shd w:val="clear" w:color="auto" w:fill="auto"/>
          </w:tcPr>
          <w:p w14:paraId="22C2D31D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3.75</w:t>
            </w:r>
          </w:p>
        </w:tc>
        <w:tc>
          <w:tcPr>
            <w:tcW w:w="987" w:type="dxa"/>
            <w:shd w:val="clear" w:color="auto" w:fill="auto"/>
          </w:tcPr>
          <w:p w14:paraId="2729BE67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59390B2A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76C7309B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52A0B17A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(WHEA-24-00-F) White Pearl Vinyl Eraser - Medium</w:t>
            </w:r>
          </w:p>
        </w:tc>
        <w:tc>
          <w:tcPr>
            <w:tcW w:w="949" w:type="dxa"/>
            <w:shd w:val="clear" w:color="auto" w:fill="auto"/>
          </w:tcPr>
          <w:p w14:paraId="79C5893B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0.50</w:t>
            </w:r>
          </w:p>
        </w:tc>
        <w:tc>
          <w:tcPr>
            <w:tcW w:w="987" w:type="dxa"/>
            <w:shd w:val="clear" w:color="auto" w:fill="auto"/>
          </w:tcPr>
          <w:p w14:paraId="2A2E9C90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7251F3B6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7C6E35B4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2B0F265D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(WHEA-24-00-G) Crayola Crayons, Pkg of 24 Colors</w:t>
            </w:r>
          </w:p>
        </w:tc>
        <w:tc>
          <w:tcPr>
            <w:tcW w:w="949" w:type="dxa"/>
            <w:shd w:val="clear" w:color="auto" w:fill="auto"/>
          </w:tcPr>
          <w:p w14:paraId="7F3F8DE1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3.25</w:t>
            </w:r>
          </w:p>
        </w:tc>
        <w:tc>
          <w:tcPr>
            <w:tcW w:w="987" w:type="dxa"/>
            <w:shd w:val="clear" w:color="auto" w:fill="auto"/>
          </w:tcPr>
          <w:p w14:paraId="4432F79C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429A8DAD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4CFF775D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8292" w:type="dxa"/>
            <w:shd w:val="clear" w:color="auto" w:fill="auto"/>
          </w:tcPr>
          <w:p w14:paraId="7F931A80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(WHEA-24-00-H) Crayola Washable Broad (Conical) Tip Markers, Set of 10 Colors</w:t>
            </w:r>
          </w:p>
        </w:tc>
        <w:tc>
          <w:tcPr>
            <w:tcW w:w="949" w:type="dxa"/>
            <w:shd w:val="clear" w:color="auto" w:fill="auto"/>
          </w:tcPr>
          <w:p w14:paraId="496C9A09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31.25</w:t>
            </w:r>
          </w:p>
        </w:tc>
        <w:tc>
          <w:tcPr>
            <w:tcW w:w="987" w:type="dxa"/>
            <w:shd w:val="clear" w:color="auto" w:fill="auto"/>
          </w:tcPr>
          <w:p w14:paraId="665E16B8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71274A79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3E39F0DA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8292" w:type="dxa"/>
            <w:shd w:val="clear" w:color="auto" w:fill="auto"/>
          </w:tcPr>
          <w:p w14:paraId="4FD9AE37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(WHEA-24-00-I) Expo Chisel Tip Low Odor Dry Erase Marker - BLACK</w:t>
            </w:r>
          </w:p>
        </w:tc>
        <w:tc>
          <w:tcPr>
            <w:tcW w:w="949" w:type="dxa"/>
            <w:shd w:val="clear" w:color="auto" w:fill="auto"/>
          </w:tcPr>
          <w:p w14:paraId="6CFD57B5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8.00</w:t>
            </w:r>
          </w:p>
        </w:tc>
        <w:tc>
          <w:tcPr>
            <w:tcW w:w="987" w:type="dxa"/>
            <w:shd w:val="clear" w:color="auto" w:fill="auto"/>
          </w:tcPr>
          <w:p w14:paraId="4E1AB1E4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4C35ADB3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0B60EB36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202C35C9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(WHEA-24-00-J) Expo Fine Tip Low </w:t>
            </w:r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Odor Dry Erase Markers </w:t>
            </w:r>
            <w:proofErr w:type="gramStart"/>
            <w:r w:rsidRPr="007A7E38">
              <w:rPr>
                <w:rFonts w:ascii="Arial Narrow" w:hAnsi="Arial Narrow"/>
                <w:b/>
                <w:sz w:val="16"/>
                <w:szCs w:val="16"/>
              </w:rPr>
              <w:t>-  4</w:t>
            </w:r>
            <w:proofErr w:type="gramEnd"/>
            <w:r w:rsidRPr="007A7E38">
              <w:rPr>
                <w:rFonts w:ascii="Arial Narrow" w:hAnsi="Arial Narrow"/>
                <w:b/>
                <w:sz w:val="16"/>
                <w:szCs w:val="16"/>
              </w:rPr>
              <w:t>/pk Assorted Colors</w:t>
            </w:r>
          </w:p>
        </w:tc>
        <w:tc>
          <w:tcPr>
            <w:tcW w:w="949" w:type="dxa"/>
            <w:shd w:val="clear" w:color="auto" w:fill="auto"/>
          </w:tcPr>
          <w:p w14:paraId="5B181837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6.50</w:t>
            </w:r>
          </w:p>
        </w:tc>
        <w:tc>
          <w:tcPr>
            <w:tcW w:w="987" w:type="dxa"/>
            <w:shd w:val="clear" w:color="auto" w:fill="auto"/>
          </w:tcPr>
          <w:p w14:paraId="4665D8A9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504985FB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425591DB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8292" w:type="dxa"/>
            <w:shd w:val="clear" w:color="auto" w:fill="auto"/>
          </w:tcPr>
          <w:p w14:paraId="67C952A0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(WHEA-24-00-K) UHU </w:t>
            </w:r>
            <w:proofErr w:type="spellStart"/>
            <w:r w:rsidRPr="007A7E38">
              <w:rPr>
                <w:rFonts w:ascii="Arial Narrow" w:hAnsi="Arial Narrow"/>
                <w:b/>
                <w:sz w:val="16"/>
                <w:szCs w:val="16"/>
              </w:rPr>
              <w:t>Gluestick</w:t>
            </w:r>
            <w:proofErr w:type="spellEnd"/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 with Screw </w:t>
            </w:r>
            <w:proofErr w:type="gramStart"/>
            <w:r w:rsidRPr="007A7E38">
              <w:rPr>
                <w:rFonts w:ascii="Arial Narrow" w:hAnsi="Arial Narrow"/>
                <w:b/>
                <w:sz w:val="16"/>
                <w:szCs w:val="16"/>
              </w:rPr>
              <w:t>On</w:t>
            </w:r>
            <w:proofErr w:type="gramEnd"/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 Lid - 21 g</w:t>
            </w:r>
          </w:p>
        </w:tc>
        <w:tc>
          <w:tcPr>
            <w:tcW w:w="949" w:type="dxa"/>
            <w:shd w:val="clear" w:color="auto" w:fill="auto"/>
          </w:tcPr>
          <w:p w14:paraId="3173BCB0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20.00</w:t>
            </w:r>
          </w:p>
        </w:tc>
        <w:tc>
          <w:tcPr>
            <w:tcW w:w="987" w:type="dxa"/>
            <w:shd w:val="clear" w:color="auto" w:fill="auto"/>
          </w:tcPr>
          <w:p w14:paraId="401A6961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57C64E24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2FA5BC8F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8292" w:type="dxa"/>
            <w:shd w:val="clear" w:color="auto" w:fill="auto"/>
          </w:tcPr>
          <w:p w14:paraId="043F93A4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(WHEA-24-00-L) Large Zip-Lock Bag - 26.8 27.3cm</w:t>
            </w:r>
          </w:p>
        </w:tc>
        <w:tc>
          <w:tcPr>
            <w:tcW w:w="949" w:type="dxa"/>
            <w:shd w:val="clear" w:color="auto" w:fill="auto"/>
          </w:tcPr>
          <w:p w14:paraId="160FBE51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3.20</w:t>
            </w:r>
          </w:p>
        </w:tc>
        <w:tc>
          <w:tcPr>
            <w:tcW w:w="987" w:type="dxa"/>
            <w:shd w:val="clear" w:color="auto" w:fill="auto"/>
          </w:tcPr>
          <w:p w14:paraId="7504E4B1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4F07DD63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6DB08E05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294558F1" w14:textId="77777777" w:rsidR="00AE4B83" w:rsidRPr="007A7E38" w:rsidRDefault="007A7E38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7A7E38">
              <w:rPr>
                <w:rFonts w:ascii="Arial Narrow" w:hAnsi="Arial Narrow"/>
                <w:b/>
                <w:sz w:val="16"/>
                <w:szCs w:val="16"/>
              </w:rPr>
              <w:t xml:space="preserve">(WHEA-24-00-M) Pencil </w:t>
            </w:r>
            <w:proofErr w:type="gramStart"/>
            <w:r w:rsidRPr="007A7E38">
              <w:rPr>
                <w:rFonts w:ascii="Arial Narrow" w:hAnsi="Arial Narrow"/>
                <w:b/>
                <w:sz w:val="16"/>
                <w:szCs w:val="16"/>
              </w:rPr>
              <w:t>Box  2</w:t>
            </w:r>
            <w:proofErr w:type="gramEnd"/>
            <w:r w:rsidRPr="007A7E38">
              <w:rPr>
                <w:rFonts w:ascii="Arial Narrow" w:hAnsi="Arial Narrow"/>
                <w:b/>
                <w:sz w:val="16"/>
                <w:szCs w:val="16"/>
              </w:rPr>
              <w:t>-3/5"H x 8-3/10"W x 5-1/2"D.</w:t>
            </w:r>
          </w:p>
        </w:tc>
        <w:tc>
          <w:tcPr>
            <w:tcW w:w="949" w:type="dxa"/>
            <w:shd w:val="clear" w:color="auto" w:fill="auto"/>
          </w:tcPr>
          <w:p w14:paraId="6471EA98" w14:textId="77777777" w:rsidR="00AE4B83" w:rsidRPr="007A7E38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A7E38"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987" w:type="dxa"/>
            <w:shd w:val="clear" w:color="auto" w:fill="auto"/>
          </w:tcPr>
          <w:p w14:paraId="0141A948" w14:textId="77777777" w:rsidR="00AE4B83" w:rsidRPr="007A7E38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2AD9608E" w14:textId="77777777" w:rsidTr="007A7E38">
        <w:trPr>
          <w:trHeight w:val="152"/>
        </w:trPr>
        <w:tc>
          <w:tcPr>
            <w:tcW w:w="562" w:type="dxa"/>
            <w:shd w:val="clear" w:color="auto" w:fill="auto"/>
          </w:tcPr>
          <w:p w14:paraId="7BC4FB93" w14:textId="77777777" w:rsidR="00AE4B83" w:rsidRDefault="007A7E3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4EF42F30" w14:textId="77777777" w:rsidR="00AE4B83" w:rsidRDefault="007A7E3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(WHEA-24-00-N) Facial Tissue Box - 126 Sheets</w:t>
            </w:r>
          </w:p>
        </w:tc>
        <w:tc>
          <w:tcPr>
            <w:tcW w:w="949" w:type="dxa"/>
            <w:shd w:val="clear" w:color="auto" w:fill="auto"/>
          </w:tcPr>
          <w:p w14:paraId="08C316CA" w14:textId="77777777" w:rsidR="00AE4B83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2.00</w:t>
            </w:r>
          </w:p>
        </w:tc>
        <w:tc>
          <w:tcPr>
            <w:tcW w:w="987" w:type="dxa"/>
            <w:shd w:val="clear" w:color="auto" w:fill="auto"/>
          </w:tcPr>
          <w:p w14:paraId="3F4DE866" w14:textId="77777777" w:rsidR="00AE4B83" w:rsidRDefault="00AE4B8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4B83" w14:paraId="66F06FCF" w14:textId="77777777" w:rsidTr="007A7E38">
        <w:tc>
          <w:tcPr>
            <w:tcW w:w="562" w:type="dxa"/>
            <w:shd w:val="clear" w:color="auto" w:fill="auto"/>
          </w:tcPr>
          <w:p w14:paraId="7059F6B5" w14:textId="77777777" w:rsidR="00AE4B83" w:rsidRDefault="00AE4B83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241" w:type="dxa"/>
            <w:gridSpan w:val="2"/>
            <w:shd w:val="clear" w:color="auto" w:fill="auto"/>
          </w:tcPr>
          <w:p w14:paraId="465A76C3" w14:textId="77777777" w:rsidR="00AE4B83" w:rsidRDefault="007A7E38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(Total for order should not exceed $ </w:t>
            </w:r>
            <w:proofErr w:type="gramStart"/>
            <w:r>
              <w:rPr>
                <w:b/>
                <w:sz w:val="16"/>
                <w:szCs w:val="16"/>
              </w:rPr>
              <w:t>187.45 )</w:t>
            </w:r>
            <w:proofErr w:type="gramEnd"/>
          </w:p>
          <w:p w14:paraId="178AFE2B" w14:textId="77777777" w:rsidR="00AE4B83" w:rsidRDefault="007A7E3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TOTAL AMOUNT FOR ORDER   </w:t>
            </w:r>
          </w:p>
        </w:tc>
        <w:tc>
          <w:tcPr>
            <w:tcW w:w="987" w:type="dxa"/>
            <w:shd w:val="clear" w:color="auto" w:fill="auto"/>
          </w:tcPr>
          <w:p w14:paraId="4A457D9B" w14:textId="77777777" w:rsidR="00AE4B83" w:rsidRDefault="007A7E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$               </w:t>
            </w:r>
          </w:p>
        </w:tc>
      </w:tr>
    </w:tbl>
    <w:p w14:paraId="30FE437F" w14:textId="4ECDD643" w:rsidR="00AE4B83" w:rsidRDefault="007A7E38">
      <w:pPr>
        <w:spacing w:before="2357"/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4F28C98" wp14:editId="7BE6D870">
                <wp:simplePos x="0" y="0"/>
                <wp:positionH relativeFrom="page">
                  <wp:posOffset>3419475</wp:posOffset>
                </wp:positionH>
                <wp:positionV relativeFrom="page">
                  <wp:posOffset>9144000</wp:posOffset>
                </wp:positionV>
                <wp:extent cx="4056380" cy="656590"/>
                <wp:effectExtent l="0" t="0" r="20320" b="1016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38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BE6985" w14:textId="77777777" w:rsidR="00AE4B83" w:rsidRDefault="007A7E38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DEADLINE DATE</w:t>
                            </w:r>
                          </w:p>
                          <w:p w14:paraId="01E3006B" w14:textId="77777777" w:rsidR="00AE4B83" w:rsidRDefault="007A7E38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Deadline for online ordering without a late fee: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June 30, 2024.</w:t>
                            </w:r>
                          </w:p>
                          <w:p w14:paraId="7C93BF0A" w14:textId="77777777" w:rsidR="00AE4B83" w:rsidRDefault="007A7E38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Online ordering will be available through July,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however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may be subject to a late fee of $10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8C98" id="_x0000_s1030" style="position:absolute;margin-left:269.25pt;margin-top:10in;width:319.4pt;height:51.7pt;z-index: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" strokecolor="#3465a4" strokeweight=".26mm">
                <v:stroke joinstyle="round"/>
                <v:textbox>
                  <w:txbxContent>
                    <w:p w14:paraId="76BE6985" w14:textId="77777777" w:rsidR="00AE4B83" w:rsidRDefault="007A7E38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00000"/>
                          <w:sz w:val="28"/>
                          <w:szCs w:val="28"/>
                        </w:rPr>
                        <w:t>DEADLINE DATE</w:t>
                      </w:r>
                    </w:p>
                    <w:p w14:paraId="01E3006B" w14:textId="77777777" w:rsidR="00AE4B83" w:rsidRDefault="007A7E38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Deadline for online ordering without a late fee: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June 30, 2024.</w:t>
                      </w:r>
                    </w:p>
                    <w:p w14:paraId="7C93BF0A" w14:textId="77777777" w:rsidR="00AE4B83" w:rsidRDefault="007A7E38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Online ordering will be available through July, 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however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may be subject to a late fee of $10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EB7CE4A" wp14:editId="76C5C1AC">
                <wp:simplePos x="0" y="0"/>
                <wp:positionH relativeFrom="margin">
                  <wp:posOffset>9525</wp:posOffset>
                </wp:positionH>
                <wp:positionV relativeFrom="page">
                  <wp:posOffset>9144000</wp:posOffset>
                </wp:positionV>
                <wp:extent cx="2894400" cy="666115"/>
                <wp:effectExtent l="0" t="0" r="20320" b="19685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F2DBE7" w14:textId="77777777" w:rsidR="00AE4B83" w:rsidRDefault="007A7E38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REQUIRED BUT MUST BE PURCHASED ELSEWHERE:</w:t>
                            </w:r>
                          </w:p>
                          <w:p w14:paraId="11EB1047" w14:textId="77777777" w:rsidR="00AE4B83" w:rsidRDefault="007A7E3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Indoor Non-Marking Running Shoes                     </w:t>
                            </w:r>
                            <w:r>
                              <w:rPr>
                                <w:color w:val="000000"/>
                              </w:rPr>
                              <w:t>Backpack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7CE4A" id="_x0000_s1031" style="position:absolute;margin-left:.75pt;margin-top:10in;width:227.9pt;height:52.45pt;z-index:7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" strokecolor="#3465a4" strokeweight=".26mm">
                <v:stroke joinstyle="round"/>
                <v:textbox>
                  <w:txbxContent>
                    <w:p w14:paraId="3AF2DBE7" w14:textId="77777777" w:rsidR="00AE4B83" w:rsidRDefault="007A7E38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REQUIRED BUT MUST BE PURCHASED ELSEWHERE:</w:t>
                      </w:r>
                    </w:p>
                    <w:p w14:paraId="11EB1047" w14:textId="77777777" w:rsidR="00AE4B83" w:rsidRDefault="007A7E3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Indoor Non-Marking Running Shoes                     </w:t>
                      </w:r>
                      <w:r>
                        <w:rPr>
                          <w:color w:val="000000"/>
                        </w:rPr>
                        <w:t>Backpack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AE4B83">
      <w:pgSz w:w="12240" w:h="15840"/>
      <w:pgMar w:top="720" w:right="720" w:bottom="36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ormal"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83"/>
    <w:rsid w:val="007A7E38"/>
    <w:rsid w:val="00A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91F7"/>
  <w15:docId w15:val="{A56AC097-B7BD-4856-A7E7-D58C19D4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2E5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532B"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7DE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E5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7D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E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choolsupplies.ca/" TargetMode="External"/><Relationship Id="rId5" Type="http://schemas.openxmlformats.org/officeDocument/2006/relationships/hyperlink" Target="http://www.customschoolsupplies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1777</Characters>
  <Application>Microsoft Office Word</Application>
  <DocSecurity>4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Sayer</dc:creator>
  <dc:description/>
  <cp:lastModifiedBy>Denise Hartung</cp:lastModifiedBy>
  <cp:revision>2</cp:revision>
  <cp:lastPrinted>2018-03-12T01:21:00Z</cp:lastPrinted>
  <dcterms:created xsi:type="dcterms:W3CDTF">2024-04-16T04:51:00Z</dcterms:created>
  <dcterms:modified xsi:type="dcterms:W3CDTF">2024-04-16T04:51:00Z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